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resanablot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ercell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