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Caresanablot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ercell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